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5F9966" w14:textId="77777777" w:rsidR="00A70585" w:rsidRDefault="00330D66">
      <w:pPr>
        <w:pStyle w:val="normal0"/>
        <w:jc w:val="center"/>
      </w:pPr>
      <w:r>
        <w:t>Southwest Partnership</w:t>
      </w:r>
    </w:p>
    <w:p w14:paraId="408CE201" w14:textId="77777777" w:rsidR="00780B09" w:rsidRDefault="00330D66">
      <w:pPr>
        <w:pStyle w:val="normal0"/>
        <w:jc w:val="center"/>
      </w:pPr>
      <w:r>
        <w:t>Safe, Vibrant, and Walkable Streets Committee</w:t>
      </w:r>
      <w:r w:rsidR="00780B09">
        <w:t xml:space="preserve"> </w:t>
      </w:r>
    </w:p>
    <w:p w14:paraId="77C71541" w14:textId="77777777" w:rsidR="00A70585" w:rsidRDefault="00780B09">
      <w:pPr>
        <w:pStyle w:val="normal0"/>
        <w:jc w:val="center"/>
      </w:pPr>
      <w:r>
        <w:t>Monthly Meeting</w:t>
      </w:r>
    </w:p>
    <w:p w14:paraId="2B875719" w14:textId="77777777" w:rsidR="00A70585" w:rsidRDefault="00330D66">
      <w:pPr>
        <w:pStyle w:val="normal0"/>
        <w:jc w:val="center"/>
      </w:pPr>
      <w:r>
        <w:t>April 28</w:t>
      </w:r>
      <w:r w:rsidR="00780B09">
        <w:t>,</w:t>
      </w:r>
      <w:r>
        <w:t xml:space="preserve"> 2016</w:t>
      </w:r>
      <w:r w:rsidR="00780B09">
        <w:t xml:space="preserve"> 7pm</w:t>
      </w:r>
    </w:p>
    <w:p w14:paraId="022536EC" w14:textId="77777777" w:rsidR="00A70585" w:rsidRDefault="00330D66">
      <w:pPr>
        <w:pStyle w:val="normal0"/>
        <w:jc w:val="center"/>
      </w:pPr>
      <w:r>
        <w:t>1138 Hollins St 2nd Floor</w:t>
      </w:r>
      <w:r w:rsidR="00780B09">
        <w:t>, Baltimore, MD</w:t>
      </w:r>
    </w:p>
    <w:p w14:paraId="68B8B13B" w14:textId="77777777" w:rsidR="00A70585" w:rsidRDefault="00A70585">
      <w:pPr>
        <w:pStyle w:val="normal0"/>
        <w:jc w:val="center"/>
      </w:pPr>
    </w:p>
    <w:p w14:paraId="107418CE" w14:textId="77777777" w:rsidR="00A70585" w:rsidRDefault="00330D66">
      <w:pPr>
        <w:pStyle w:val="normal0"/>
      </w:pPr>
      <w:r>
        <w:rPr>
          <w:b/>
        </w:rPr>
        <w:t>Present</w:t>
      </w:r>
    </w:p>
    <w:p w14:paraId="50E83E53" w14:textId="77777777" w:rsidR="00A70585" w:rsidRDefault="00330D66">
      <w:pPr>
        <w:pStyle w:val="normal0"/>
      </w:pPr>
      <w:r>
        <w:t>Bif Browning</w:t>
      </w:r>
    </w:p>
    <w:p w14:paraId="78ABC56C" w14:textId="77777777" w:rsidR="00A70585" w:rsidRDefault="00330D66">
      <w:pPr>
        <w:pStyle w:val="normal0"/>
      </w:pPr>
      <w:r>
        <w:t>Luis Cardona</w:t>
      </w:r>
    </w:p>
    <w:p w14:paraId="70C1C72D" w14:textId="77777777" w:rsidR="00A70585" w:rsidRDefault="00330D66">
      <w:pPr>
        <w:pStyle w:val="normal0"/>
      </w:pPr>
      <w:r>
        <w:t>Beverly Jacobs</w:t>
      </w:r>
    </w:p>
    <w:p w14:paraId="55030ECB" w14:textId="77777777" w:rsidR="00A70585" w:rsidRDefault="00330D66">
      <w:pPr>
        <w:pStyle w:val="normal0"/>
      </w:pPr>
      <w:r>
        <w:t>Chris Redwood</w:t>
      </w:r>
    </w:p>
    <w:p w14:paraId="715B6EEA" w14:textId="77777777" w:rsidR="00A70585" w:rsidRDefault="00330D66">
      <w:pPr>
        <w:pStyle w:val="normal0"/>
      </w:pPr>
      <w:r>
        <w:t>Elizabeth Weber</w:t>
      </w:r>
    </w:p>
    <w:p w14:paraId="5BBAF9CC" w14:textId="77777777" w:rsidR="00A70585" w:rsidRDefault="00A70585">
      <w:pPr>
        <w:pStyle w:val="normal0"/>
      </w:pPr>
    </w:p>
    <w:p w14:paraId="2F0DEB71" w14:textId="77777777" w:rsidR="00A70585" w:rsidRDefault="00330D66">
      <w:pPr>
        <w:pStyle w:val="normal0"/>
      </w:pPr>
      <w:r>
        <w:rPr>
          <w:b/>
        </w:rPr>
        <w:t>Project Updates</w:t>
      </w:r>
    </w:p>
    <w:p w14:paraId="440E09D8" w14:textId="77777777" w:rsidR="00A70585" w:rsidRDefault="00A70585">
      <w:pPr>
        <w:pStyle w:val="normal0"/>
      </w:pPr>
    </w:p>
    <w:p w14:paraId="699C7B5C" w14:textId="77777777" w:rsidR="00A70585" w:rsidRDefault="00330D66">
      <w:pPr>
        <w:pStyle w:val="normal0"/>
      </w:pPr>
      <w:r>
        <w:rPr>
          <w:u w:val="single"/>
        </w:rPr>
        <w:t xml:space="preserve">Carey St Underpass: </w:t>
      </w:r>
      <w:r>
        <w:t>Chris is trying to schedule a meeting with the Department of Transportation and the B&amp;O to discuss the project. Right now it looks like the best date will be May 11th or 18th. He will ask Dave from the B&amp;O to invite a representative from the engineering fi</w:t>
      </w:r>
      <w:r>
        <w:t>rm which is working on the project.</w:t>
      </w:r>
    </w:p>
    <w:p w14:paraId="333554BC" w14:textId="77777777" w:rsidR="00A70585" w:rsidRDefault="00A70585">
      <w:pPr>
        <w:pStyle w:val="normal0"/>
      </w:pPr>
    </w:p>
    <w:p w14:paraId="200081BF" w14:textId="77777777" w:rsidR="00A70585" w:rsidRDefault="00330D66">
      <w:pPr>
        <w:pStyle w:val="normal0"/>
      </w:pPr>
      <w:r>
        <w:rPr>
          <w:u w:val="single"/>
        </w:rPr>
        <w:t>Southwest Baltimore Charter School Rain</w:t>
      </w:r>
      <w:r w:rsidR="00780B09">
        <w:rPr>
          <w:u w:val="single"/>
        </w:rPr>
        <w:t xml:space="preserve"> </w:t>
      </w:r>
      <w:r>
        <w:rPr>
          <w:u w:val="single"/>
        </w:rPr>
        <w:t>garden</w:t>
      </w:r>
    </w:p>
    <w:p w14:paraId="4E7E40DF" w14:textId="77777777" w:rsidR="00A70585" w:rsidRDefault="00780B09">
      <w:pPr>
        <w:pStyle w:val="normal0"/>
      </w:pPr>
      <w:r>
        <w:t>A consultant</w:t>
      </w:r>
      <w:r w:rsidR="00330D66">
        <w:t xml:space="preserve"> agreement has been signed with Bill Pickens, who had previously been working with the school on other projects, to </w:t>
      </w:r>
      <w:r>
        <w:t xml:space="preserve">manage the </w:t>
      </w:r>
      <w:r w:rsidR="00330D66">
        <w:t>install</w:t>
      </w:r>
      <w:r>
        <w:t>ation of the rain garden</w:t>
      </w:r>
      <w:r w:rsidR="00330D66">
        <w:t xml:space="preserve">. </w:t>
      </w:r>
    </w:p>
    <w:p w14:paraId="5C8B8599" w14:textId="77777777" w:rsidR="00A70585" w:rsidRDefault="00A70585">
      <w:pPr>
        <w:pStyle w:val="normal0"/>
      </w:pPr>
    </w:p>
    <w:p w14:paraId="6F912F92" w14:textId="77777777" w:rsidR="00A70585" w:rsidRDefault="00330D66">
      <w:pPr>
        <w:pStyle w:val="normal0"/>
      </w:pPr>
      <w:r>
        <w:rPr>
          <w:u w:val="single"/>
        </w:rPr>
        <w:t>Bicycle Boulevards</w:t>
      </w:r>
    </w:p>
    <w:p w14:paraId="2FDAF0F2" w14:textId="77777777" w:rsidR="00A70585" w:rsidRDefault="00330D66">
      <w:pPr>
        <w:pStyle w:val="normal0"/>
      </w:pPr>
      <w:r>
        <w:t>There wi</w:t>
      </w:r>
      <w:r>
        <w:t>ll be an event on May 10th at 6pm at Franklin Square Park to kick of the bike share program. Luis met with Caitlin Doolin--there is a lot more activity related to bike infrastructure in Baltimore currently than there was in the past. She will be asking for</w:t>
      </w:r>
      <w:r>
        <w:t xml:space="preserve"> a letter of support from the neighborhoods for a study to make Arlington St a bike corridor--which would connect the Washington Blvd, Hollins Market, and W</w:t>
      </w:r>
      <w:r w:rsidR="00780B09">
        <w:t>.</w:t>
      </w:r>
      <w:r>
        <w:t xml:space="preserve"> Baltimore St business districts. </w:t>
      </w:r>
    </w:p>
    <w:p w14:paraId="7D5A45F5" w14:textId="77777777" w:rsidR="00A70585" w:rsidRDefault="00A70585">
      <w:pPr>
        <w:pStyle w:val="normal0"/>
      </w:pPr>
    </w:p>
    <w:p w14:paraId="0B3AC43D" w14:textId="77777777" w:rsidR="00780B09" w:rsidRDefault="00330D66">
      <w:pPr>
        <w:pStyle w:val="normal0"/>
      </w:pPr>
      <w:r>
        <w:t>Chris: DOT has been encouraged to apply for a grant to do a subs</w:t>
      </w:r>
      <w:r>
        <w:t xml:space="preserve">tantial overhaul of the MLK side path. They will need a $75,000 match. Chris has contacted the BioPark </w:t>
      </w:r>
      <w:r w:rsidR="00780B09">
        <w:t xml:space="preserve">to discuss a possible match from them, </w:t>
      </w:r>
      <w:r>
        <w:t>but hasn’t received a response--we will need more informa</w:t>
      </w:r>
      <w:r w:rsidR="00780B09">
        <w:t>tion about the project to help</w:t>
      </w:r>
      <w:r>
        <w:t xml:space="preserve"> look for funding. </w:t>
      </w:r>
    </w:p>
    <w:p w14:paraId="688711ED" w14:textId="77777777" w:rsidR="00780B09" w:rsidRDefault="00780B09">
      <w:pPr>
        <w:pStyle w:val="normal0"/>
      </w:pPr>
    </w:p>
    <w:p w14:paraId="20C7B307" w14:textId="77777777" w:rsidR="00A70585" w:rsidRDefault="00780B09">
      <w:pPr>
        <w:pStyle w:val="normal0"/>
      </w:pPr>
      <w:r>
        <w:t>Luis mentioned that t</w:t>
      </w:r>
      <w:r w:rsidR="00330D66">
        <w:t xml:space="preserve">here may be debates within the community </w:t>
      </w:r>
      <w:r w:rsidR="00330D66">
        <w:t>about the project if they don’t plan on replacing and maintaining the bricks which are challenging and expensive to maintain.</w:t>
      </w:r>
    </w:p>
    <w:p w14:paraId="282BC5AC" w14:textId="77777777" w:rsidR="00A70585" w:rsidRDefault="00A70585">
      <w:pPr>
        <w:pStyle w:val="normal0"/>
      </w:pPr>
    </w:p>
    <w:p w14:paraId="324B1ED1" w14:textId="77777777" w:rsidR="00A70585" w:rsidRDefault="00330D66">
      <w:pPr>
        <w:pStyle w:val="normal0"/>
      </w:pPr>
      <w:r>
        <w:rPr>
          <w:u w:val="single"/>
        </w:rPr>
        <w:t>Flag</w:t>
      </w:r>
    </w:p>
    <w:p w14:paraId="06EA0EC5" w14:textId="77777777" w:rsidR="00A70585" w:rsidRDefault="00330D66">
      <w:pPr>
        <w:pStyle w:val="normal0"/>
      </w:pPr>
      <w:r>
        <w:t>The owner of the firehouse is still open to having a flag on the flag pole, but the Committee needs to figure out the design</w:t>
      </w:r>
      <w:r>
        <w:t xml:space="preserve">. At the next meeting there will be a discussion and a decision about </w:t>
      </w:r>
      <w:r w:rsidR="00780B09">
        <w:t xml:space="preserve">what to have on </w:t>
      </w:r>
      <w:r>
        <w:t>the flag.</w:t>
      </w:r>
    </w:p>
    <w:p w14:paraId="5C45630C" w14:textId="77777777" w:rsidR="00A70585" w:rsidRDefault="00A70585">
      <w:pPr>
        <w:pStyle w:val="normal0"/>
      </w:pPr>
    </w:p>
    <w:p w14:paraId="6CF5A823" w14:textId="77777777" w:rsidR="00A70585" w:rsidRDefault="00780B09">
      <w:pPr>
        <w:pStyle w:val="normal0"/>
      </w:pPr>
      <w:r>
        <w:rPr>
          <w:u w:val="single"/>
        </w:rPr>
        <w:lastRenderedPageBreak/>
        <w:t>Recycling Bins for</w:t>
      </w:r>
      <w:r w:rsidR="00330D66">
        <w:rPr>
          <w:u w:val="single"/>
        </w:rPr>
        <w:t xml:space="preserve"> Carey St</w:t>
      </w:r>
      <w:r>
        <w:rPr>
          <w:u w:val="single"/>
        </w:rPr>
        <w:t xml:space="preserve"> Residents</w:t>
      </w:r>
    </w:p>
    <w:p w14:paraId="27402C52" w14:textId="77777777" w:rsidR="00A70585" w:rsidRDefault="00330D66">
      <w:pPr>
        <w:pStyle w:val="normal0"/>
      </w:pPr>
      <w:r>
        <w:t>Elizabeth will write up a project plan. Bif suggested writing a letter to Mark Cameron and the stormwater advisory board asking for support for the project. Elizabeth will send one by early next week.</w:t>
      </w:r>
    </w:p>
    <w:p w14:paraId="63F104F4" w14:textId="77777777" w:rsidR="00A70585" w:rsidRDefault="00A70585">
      <w:pPr>
        <w:pStyle w:val="normal0"/>
      </w:pPr>
    </w:p>
    <w:p w14:paraId="3057E334" w14:textId="6CE86D72" w:rsidR="00A70585" w:rsidRDefault="00F139A2">
      <w:pPr>
        <w:pStyle w:val="normal0"/>
      </w:pPr>
      <w:r>
        <w:rPr>
          <w:u w:val="single"/>
        </w:rPr>
        <w:t>Memorial of Hope</w:t>
      </w:r>
      <w:r w:rsidR="00330D66">
        <w:rPr>
          <w:u w:val="single"/>
        </w:rPr>
        <w:t xml:space="preserve"> Sculpture</w:t>
      </w:r>
    </w:p>
    <w:p w14:paraId="36B3FE35" w14:textId="7589A6A0" w:rsidR="00A70585" w:rsidRDefault="00330D66">
      <w:pPr>
        <w:pStyle w:val="normal0"/>
      </w:pPr>
      <w:r>
        <w:t xml:space="preserve">Lucy </w:t>
      </w:r>
      <w:r w:rsidR="00F139A2">
        <w:t>Steinitz suggested installing a</w:t>
      </w:r>
      <w:r>
        <w:t xml:space="preserve"> sculpture as a way of inspiring hope</w:t>
      </w:r>
      <w:r w:rsidR="00F139A2">
        <w:t xml:space="preserve"> in SW Baltimore</w:t>
      </w:r>
      <w:r>
        <w:t>. Bif has been talking to the Salvation Army about the site in front of their building on W</w:t>
      </w:r>
      <w:r w:rsidR="00F139A2">
        <w:t>.</w:t>
      </w:r>
      <w:r>
        <w:t xml:space="preserve"> Baltimore St, as well as the city. </w:t>
      </w:r>
      <w:r w:rsidR="00F139A2">
        <w:t>The Salvation Army is ok with a sculpture on the sidewalk at their location. Bif</w:t>
      </w:r>
      <w:r>
        <w:t xml:space="preserve"> forwarded the questions that the city has about the project to Elizabeth, who will r</w:t>
      </w:r>
      <w:r>
        <w:t>espond.</w:t>
      </w:r>
    </w:p>
    <w:p w14:paraId="322C1990" w14:textId="77777777" w:rsidR="00A70585" w:rsidRDefault="00A70585">
      <w:pPr>
        <w:pStyle w:val="normal0"/>
      </w:pPr>
    </w:p>
    <w:p w14:paraId="60DD68C6" w14:textId="77777777" w:rsidR="00A70585" w:rsidRDefault="00330D66">
      <w:pPr>
        <w:pStyle w:val="normal0"/>
      </w:pPr>
      <w:r>
        <w:rPr>
          <w:u w:val="single"/>
        </w:rPr>
        <w:t>Franklin Square and Pigtown Tree Plantings</w:t>
      </w:r>
    </w:p>
    <w:p w14:paraId="29096E5D" w14:textId="75156F01" w:rsidR="00A70585" w:rsidRDefault="00330D66">
      <w:pPr>
        <w:pStyle w:val="normal0"/>
      </w:pPr>
      <w:r>
        <w:t>Chris has been talking to the neighborhood associations about scheduling spring tree plantings. He hasn’t heard back yet from Franklin Square, but Citizens of Pigtown are interested. He needs to coordinat</w:t>
      </w:r>
      <w:r>
        <w:t>e with Parks and People to figure out what they have planned in Pigtown.</w:t>
      </w:r>
      <w:r w:rsidR="008767E8">
        <w:t xml:space="preserve"> Beverly will follow up with Ms. Edith about planting trees in Franlkin Square.</w:t>
      </w:r>
    </w:p>
    <w:p w14:paraId="69DBB7FB" w14:textId="77777777" w:rsidR="00A70585" w:rsidRDefault="00A70585">
      <w:pPr>
        <w:pStyle w:val="normal0"/>
      </w:pPr>
    </w:p>
    <w:p w14:paraId="2D2DFBFD" w14:textId="77777777" w:rsidR="00A70585" w:rsidRDefault="00330D66">
      <w:pPr>
        <w:pStyle w:val="normal0"/>
      </w:pPr>
      <w:r>
        <w:rPr>
          <w:u w:val="single"/>
        </w:rPr>
        <w:t>Other Projects</w:t>
      </w:r>
    </w:p>
    <w:p w14:paraId="5828F0A6" w14:textId="68425B70" w:rsidR="00A70585" w:rsidRDefault="008767E8">
      <w:pPr>
        <w:pStyle w:val="normal0"/>
      </w:pPr>
      <w:r>
        <w:t>LDC money will be used to repave Carey Street from Washington Blvd to W. Pratt Street</w:t>
      </w:r>
      <w:r w:rsidR="00330D66">
        <w:t xml:space="preserve">. </w:t>
      </w:r>
      <w:r>
        <w:t xml:space="preserve">Bif mentioned that </w:t>
      </w:r>
      <w:r w:rsidR="00330D66">
        <w:t xml:space="preserve">JR Lee is concerned about the lack of </w:t>
      </w:r>
      <w:r>
        <w:t xml:space="preserve">street </w:t>
      </w:r>
      <w:r w:rsidR="00330D66">
        <w:t>repaving on W. Baltimore St.</w:t>
      </w:r>
      <w:r>
        <w:t xml:space="preserve"> after utility construction tore up the street (between Fremont and S. Carey). </w:t>
      </w:r>
    </w:p>
    <w:p w14:paraId="35A5050B" w14:textId="77777777" w:rsidR="00A70585" w:rsidRDefault="00A70585">
      <w:pPr>
        <w:pStyle w:val="normal0"/>
      </w:pPr>
    </w:p>
    <w:p w14:paraId="16BF50B0" w14:textId="2826C115" w:rsidR="00A70585" w:rsidRDefault="00330D66">
      <w:pPr>
        <w:pStyle w:val="normal0"/>
      </w:pPr>
      <w:r>
        <w:t>Luis suggested that a possible project for the Committe</w:t>
      </w:r>
      <w:r>
        <w:t xml:space="preserve">e be advocating for the installation of 4-way stop signs where they are needed. </w:t>
      </w:r>
      <w:r w:rsidR="008767E8">
        <w:t>Chris mentioned that a 4 way sign was part of the brainstorm list for Carey Street at the Carey and Hollins location.</w:t>
      </w:r>
      <w:r>
        <w:t>The Committee discussed various ways of collecting information about where the stop signs could go, including brainstorming a list, asking the neighborhood associations, and lo</w:t>
      </w:r>
      <w:r>
        <w:t xml:space="preserve">oking at accident data. </w:t>
      </w:r>
      <w:r w:rsidR="008767E8">
        <w:t xml:space="preserve">Luis will take this on as a </w:t>
      </w:r>
      <w:r>
        <w:t>project.</w:t>
      </w:r>
    </w:p>
    <w:p w14:paraId="448733AC" w14:textId="77777777" w:rsidR="00A70585" w:rsidRDefault="00A70585">
      <w:pPr>
        <w:pStyle w:val="normal0"/>
      </w:pPr>
    </w:p>
    <w:p w14:paraId="11D62F1E" w14:textId="77777777" w:rsidR="00A70585" w:rsidRDefault="00330D66">
      <w:pPr>
        <w:pStyle w:val="normal0"/>
      </w:pPr>
      <w:r>
        <w:t>As the Committee is focused on Carey St, Beverly was asked if there were any projects that Franklin Square would like to work on along the street. Beverly knows that they would like one of the signs i</w:t>
      </w:r>
      <w:r>
        <w:t xml:space="preserve">n the square itself to be more prominent, but she will check with Ms Edith. </w:t>
      </w:r>
    </w:p>
    <w:p w14:paraId="60DA5F5F" w14:textId="77777777" w:rsidR="00A70585" w:rsidRDefault="00A70585">
      <w:pPr>
        <w:pStyle w:val="normal0"/>
      </w:pPr>
    </w:p>
    <w:p w14:paraId="3489B8AC" w14:textId="77777777" w:rsidR="00A70585" w:rsidRDefault="00330D66">
      <w:pPr>
        <w:pStyle w:val="normal0"/>
      </w:pPr>
      <w:r>
        <w:rPr>
          <w:u w:val="single"/>
        </w:rPr>
        <w:t>Announcements</w:t>
      </w:r>
    </w:p>
    <w:p w14:paraId="227E6D50" w14:textId="3200C34C" w:rsidR="00A70585" w:rsidRDefault="00330D66">
      <w:pPr>
        <w:pStyle w:val="normal0"/>
      </w:pPr>
      <w:r>
        <w:t xml:space="preserve">The Bon Secours Clean and Green Team worked with the Committee and Poppleton Now! </w:t>
      </w:r>
      <w:r w:rsidR="00325718">
        <w:t>t</w:t>
      </w:r>
      <w:r>
        <w:t xml:space="preserve">o pick up </w:t>
      </w:r>
      <w:r w:rsidR="008767E8">
        <w:t xml:space="preserve">trash </w:t>
      </w:r>
      <w:r>
        <w:t xml:space="preserve">and mow a vacant </w:t>
      </w:r>
      <w:bookmarkStart w:id="0" w:name="_GoBack"/>
      <w:bookmarkEnd w:id="0"/>
      <w:r>
        <w:t>lot at 1108-1106 W Baltimore St. They will be maintaining oth</w:t>
      </w:r>
      <w:r>
        <w:t>er lots in the area.</w:t>
      </w:r>
    </w:p>
    <w:p w14:paraId="67344CD5" w14:textId="77777777" w:rsidR="00A70585" w:rsidRDefault="00A70585">
      <w:pPr>
        <w:pStyle w:val="normal0"/>
      </w:pPr>
    </w:p>
    <w:p w14:paraId="5C747F1D" w14:textId="6E8F0207" w:rsidR="00A70585" w:rsidRDefault="00330D66">
      <w:pPr>
        <w:pStyle w:val="normal0"/>
      </w:pPr>
      <w:r>
        <w:t>There will be a work day Saturday th</w:t>
      </w:r>
      <w:r w:rsidR="008767E8">
        <w:t>e 30th for the Lots of Art lots at 117 S</w:t>
      </w:r>
      <w:r w:rsidR="00325718">
        <w:t>.</w:t>
      </w:r>
      <w:r w:rsidR="008767E8">
        <w:t xml:space="preserve"> Carey and 1218</w:t>
      </w:r>
      <w:r w:rsidR="004206C4">
        <w:t>–</w:t>
      </w:r>
      <w:r w:rsidR="008767E8">
        <w:t>1220 W. Lombard St.</w:t>
      </w:r>
    </w:p>
    <w:p w14:paraId="321E0E6A" w14:textId="77777777" w:rsidR="008767E8" w:rsidRDefault="008767E8">
      <w:pPr>
        <w:pStyle w:val="normal0"/>
      </w:pPr>
    </w:p>
    <w:p w14:paraId="351969BA" w14:textId="7E2F9974" w:rsidR="008767E8" w:rsidRDefault="008767E8">
      <w:pPr>
        <w:pStyle w:val="normal0"/>
      </w:pPr>
      <w:r>
        <w:t>Meeting adjourned around 8:35pm.</w:t>
      </w:r>
    </w:p>
    <w:sectPr w:rsidR="008767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
  <w:rsids>
    <w:rsidRoot w:val="00A70585"/>
    <w:rsid w:val="00325718"/>
    <w:rsid w:val="00330D66"/>
    <w:rsid w:val="004206C4"/>
    <w:rsid w:val="00780B09"/>
    <w:rsid w:val="008767E8"/>
    <w:rsid w:val="00A70585"/>
    <w:rsid w:val="00F139A2"/>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2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POSI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POSI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663</Words>
  <Characters>3780</Characters>
  <Application>Microsoft Macintosh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Redwood</cp:lastModifiedBy>
  <cp:revision>7</cp:revision>
  <dcterms:created xsi:type="dcterms:W3CDTF">2016-05-04T18:21:00Z</dcterms:created>
  <dcterms:modified xsi:type="dcterms:W3CDTF">2016-05-04T18:29:00Z</dcterms:modified>
</cp:coreProperties>
</file>