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AAD1A7" w14:textId="77777777" w:rsidR="005C28E9" w:rsidRDefault="005C28E9">
      <w:pPr>
        <w:pStyle w:val="normal0"/>
      </w:pPr>
    </w:p>
    <w:p w14:paraId="7239CFD4" w14:textId="77777777" w:rsidR="005C28E9" w:rsidRDefault="005938A1">
      <w:pPr>
        <w:pStyle w:val="normal0"/>
        <w:jc w:val="center"/>
      </w:pPr>
      <w:r>
        <w:t>Historic Preservation Committee</w:t>
      </w:r>
    </w:p>
    <w:p w14:paraId="2EE6E1E4" w14:textId="77777777" w:rsidR="005C28E9" w:rsidRDefault="005938A1">
      <w:pPr>
        <w:pStyle w:val="normal0"/>
        <w:jc w:val="center"/>
      </w:pPr>
      <w:r>
        <w:t>918 Lemmon St</w:t>
      </w:r>
    </w:p>
    <w:p w14:paraId="6A74B4A1" w14:textId="77777777" w:rsidR="005C28E9" w:rsidRDefault="005938A1">
      <w:pPr>
        <w:pStyle w:val="normal0"/>
        <w:jc w:val="center"/>
      </w:pPr>
      <w:r>
        <w:t>March 21 2016</w:t>
      </w:r>
    </w:p>
    <w:p w14:paraId="1A42654C" w14:textId="77777777" w:rsidR="005C28E9" w:rsidRDefault="005938A1">
      <w:pPr>
        <w:pStyle w:val="normal0"/>
        <w:jc w:val="center"/>
      </w:pPr>
      <w:r>
        <w:t>6pm</w:t>
      </w:r>
    </w:p>
    <w:p w14:paraId="0034E22A" w14:textId="77777777" w:rsidR="005C28E9" w:rsidRDefault="005938A1">
      <w:pPr>
        <w:pStyle w:val="normal0"/>
      </w:pPr>
      <w:r>
        <w:t>Present</w:t>
      </w:r>
    </w:p>
    <w:p w14:paraId="07D518AA" w14:textId="77777777" w:rsidR="005C28E9" w:rsidRDefault="005938A1">
      <w:pPr>
        <w:pStyle w:val="normal0"/>
      </w:pPr>
      <w:r>
        <w:t xml:space="preserve">Michael </w:t>
      </w:r>
      <w:proofErr w:type="spellStart"/>
      <w:r>
        <w:t>Mellett</w:t>
      </w:r>
      <w:proofErr w:type="spellEnd"/>
    </w:p>
    <w:p w14:paraId="151FD61A" w14:textId="77777777" w:rsidR="005C28E9" w:rsidRDefault="005938A1">
      <w:pPr>
        <w:pStyle w:val="normal0"/>
      </w:pPr>
      <w:r>
        <w:t>Betsey Waters</w:t>
      </w:r>
    </w:p>
    <w:p w14:paraId="016568F9" w14:textId="77777777" w:rsidR="005C28E9" w:rsidRDefault="005938A1">
      <w:pPr>
        <w:pStyle w:val="normal0"/>
      </w:pPr>
      <w:proofErr w:type="spellStart"/>
      <w:r>
        <w:t>Dotie</w:t>
      </w:r>
      <w:proofErr w:type="spellEnd"/>
      <w:r>
        <w:t xml:space="preserve"> Page</w:t>
      </w:r>
    </w:p>
    <w:p w14:paraId="2A78D244" w14:textId="77777777" w:rsidR="005C28E9" w:rsidRDefault="005938A1">
      <w:pPr>
        <w:pStyle w:val="normal0"/>
      </w:pPr>
      <w:r>
        <w:t>Josh Harris</w:t>
      </w:r>
    </w:p>
    <w:p w14:paraId="78274691" w14:textId="77777777" w:rsidR="005C28E9" w:rsidRDefault="005938A1">
      <w:pPr>
        <w:pStyle w:val="normal0"/>
      </w:pPr>
      <w:r>
        <w:t xml:space="preserve">Luis Cardona </w:t>
      </w:r>
    </w:p>
    <w:p w14:paraId="15CB1DCB" w14:textId="77777777" w:rsidR="005C28E9" w:rsidRDefault="005938A1">
      <w:pPr>
        <w:pStyle w:val="normal0"/>
      </w:pPr>
      <w:r>
        <w:t xml:space="preserve">Scott </w:t>
      </w:r>
      <w:proofErr w:type="spellStart"/>
      <w:r>
        <w:t>Kashnow</w:t>
      </w:r>
      <w:proofErr w:type="spellEnd"/>
    </w:p>
    <w:p w14:paraId="2C42A4A0" w14:textId="77777777" w:rsidR="005C28E9" w:rsidRDefault="005938A1">
      <w:pPr>
        <w:pStyle w:val="normal0"/>
      </w:pPr>
      <w:r>
        <w:t>Biff Browning</w:t>
      </w:r>
    </w:p>
    <w:p w14:paraId="13B26A97" w14:textId="77777777" w:rsidR="005C28E9" w:rsidRDefault="005938A1">
      <w:pPr>
        <w:pStyle w:val="normal0"/>
      </w:pPr>
      <w:r>
        <w:t xml:space="preserve">Dan </w:t>
      </w:r>
      <w:proofErr w:type="spellStart"/>
      <w:r>
        <w:t>Rodenburg</w:t>
      </w:r>
      <w:proofErr w:type="spellEnd"/>
    </w:p>
    <w:p w14:paraId="3EAFDBE0" w14:textId="77777777" w:rsidR="005C28E9" w:rsidRDefault="005938A1">
      <w:pPr>
        <w:pStyle w:val="normal0"/>
      </w:pPr>
      <w:r>
        <w:t>Robert Meyer</w:t>
      </w:r>
    </w:p>
    <w:p w14:paraId="7B9302FA" w14:textId="77777777" w:rsidR="005C28E9" w:rsidRDefault="005938A1">
      <w:pPr>
        <w:pStyle w:val="normal0"/>
      </w:pPr>
      <w:r>
        <w:t>Chris Redwood</w:t>
      </w:r>
    </w:p>
    <w:p w14:paraId="51E63285" w14:textId="77777777" w:rsidR="005C28E9" w:rsidRDefault="005938A1">
      <w:pPr>
        <w:pStyle w:val="normal0"/>
      </w:pPr>
      <w:r>
        <w:t>Stephanie Lawrence</w:t>
      </w:r>
    </w:p>
    <w:p w14:paraId="072D0258" w14:textId="77777777" w:rsidR="005C28E9" w:rsidRDefault="005938A1">
      <w:pPr>
        <w:pStyle w:val="normal0"/>
      </w:pPr>
      <w:r>
        <w:t>Elizabeth Weber</w:t>
      </w:r>
    </w:p>
    <w:p w14:paraId="64BF9E44" w14:textId="77777777" w:rsidR="005C28E9" w:rsidRDefault="005C28E9">
      <w:pPr>
        <w:pStyle w:val="normal0"/>
      </w:pPr>
    </w:p>
    <w:p w14:paraId="26278EAA" w14:textId="77777777" w:rsidR="005C28E9" w:rsidRDefault="005C28E9">
      <w:pPr>
        <w:pStyle w:val="normal0"/>
      </w:pPr>
    </w:p>
    <w:p w14:paraId="5698E22E" w14:textId="77777777" w:rsidR="005C28E9" w:rsidRDefault="005938A1">
      <w:pPr>
        <w:pStyle w:val="normal0"/>
      </w:pPr>
      <w:r>
        <w:rPr>
          <w:b/>
        </w:rPr>
        <w:t>Letter and Election Discussion</w:t>
      </w:r>
    </w:p>
    <w:p w14:paraId="4229D10F" w14:textId="77777777" w:rsidR="005C28E9" w:rsidRDefault="005938A1">
      <w:pPr>
        <w:pStyle w:val="normal0"/>
      </w:pPr>
      <w:r>
        <w:t>Josh received the letter signed by five of the voting members of the Committee, laying out their concerns about how the Committee had been run over the past year and about how the Committee election was held in January and as</w:t>
      </w:r>
      <w:r>
        <w:t>king for a new election. He wanted to have an open dialogue and discussion about the letter and Committee members’ concerns.</w:t>
      </w:r>
    </w:p>
    <w:p w14:paraId="5945F7D3" w14:textId="77777777" w:rsidR="005938A1" w:rsidRDefault="005938A1">
      <w:pPr>
        <w:pStyle w:val="normal0"/>
      </w:pPr>
    </w:p>
    <w:p w14:paraId="6C414F83" w14:textId="77777777" w:rsidR="005C28E9" w:rsidRDefault="005938A1">
      <w:pPr>
        <w:pStyle w:val="normal0"/>
      </w:pPr>
      <w:r>
        <w:t>After discussion it was decided that an election had been held and that</w:t>
      </w:r>
      <w:bookmarkStart w:id="0" w:name="_GoBack"/>
      <w:bookmarkEnd w:id="0"/>
      <w:r>
        <w:t xml:space="preserve"> the best interest of the committee was to</w:t>
      </w:r>
      <w:r>
        <w:t xml:space="preserve"> </w:t>
      </w:r>
      <w:r>
        <w:t>move forward to fulfill the programmatic goals of the group, and asked every member to discuss with staff issues that they have with the ways that staff may b</w:t>
      </w:r>
      <w:r>
        <w:t>e doing. That there also</w:t>
      </w:r>
      <w:r>
        <w:t xml:space="preserve"> needs to be open dialogue between all Committee members, including the Chair, about goals and any </w:t>
      </w:r>
      <w:r>
        <w:t>issues that arise in order to help with transparency and building community</w:t>
      </w:r>
      <w:r>
        <w:t>.</w:t>
      </w:r>
    </w:p>
    <w:p w14:paraId="20944A14" w14:textId="77777777" w:rsidR="005C28E9" w:rsidRDefault="005C28E9">
      <w:pPr>
        <w:pStyle w:val="normal0"/>
      </w:pPr>
    </w:p>
    <w:p w14:paraId="73EAB3E9" w14:textId="77777777" w:rsidR="005C28E9" w:rsidRDefault="005938A1">
      <w:pPr>
        <w:pStyle w:val="normal0"/>
      </w:pPr>
      <w:r>
        <w:rPr>
          <w:u w:val="single"/>
        </w:rPr>
        <w:t>Signage for Historic Districts</w:t>
      </w:r>
    </w:p>
    <w:p w14:paraId="0E04D8E6" w14:textId="77777777" w:rsidR="005C28E9" w:rsidRDefault="005C28E9">
      <w:pPr>
        <w:pStyle w:val="normal0"/>
      </w:pPr>
    </w:p>
    <w:p w14:paraId="6B01AEB8" w14:textId="77777777" w:rsidR="005C28E9" w:rsidRDefault="005938A1">
      <w:pPr>
        <w:pStyle w:val="normal0"/>
      </w:pPr>
      <w:r>
        <w:t>Michael discussed that 4</w:t>
      </w:r>
      <w:r>
        <w:t xml:space="preserve"> out of the 7 neighborhoods are city historic districts (Union Square, </w:t>
      </w:r>
      <w:proofErr w:type="spellStart"/>
      <w:r>
        <w:t>Hollins</w:t>
      </w:r>
      <w:proofErr w:type="spellEnd"/>
      <w:r>
        <w:t xml:space="preserve"> Roundhouse, and </w:t>
      </w:r>
      <w:proofErr w:type="spellStart"/>
      <w:r>
        <w:t>P</w:t>
      </w:r>
      <w:r>
        <w:t>igtown</w:t>
      </w:r>
      <w:proofErr w:type="spellEnd"/>
      <w:r>
        <w:t>) and Franklin Square is a national historic district. He would like to put up would like to install historic signage in the neighborhoods. The narrative has already been written, and he has found a company that provides signs in classic designs that</w:t>
      </w:r>
      <w:r>
        <w:t xml:space="preserve"> are relatively inexpensive (a few hundred dollars). It would be easy to create and install the signs and would be an easy victory for the Committee.</w:t>
      </w:r>
    </w:p>
    <w:p w14:paraId="3A98A767" w14:textId="77777777" w:rsidR="005C28E9" w:rsidRDefault="005C28E9">
      <w:pPr>
        <w:pStyle w:val="normal0"/>
      </w:pPr>
    </w:p>
    <w:p w14:paraId="0D5AFD40" w14:textId="77777777" w:rsidR="005938A1" w:rsidRDefault="005938A1">
      <w:pPr>
        <w:pStyle w:val="normal0"/>
      </w:pPr>
      <w:r>
        <w:t>After further discussion the committee yielded the following suggestions:</w:t>
      </w:r>
    </w:p>
    <w:p w14:paraId="76B24A20" w14:textId="77777777" w:rsidR="005938A1" w:rsidRDefault="005938A1">
      <w:pPr>
        <w:pStyle w:val="normal0"/>
      </w:pPr>
    </w:p>
    <w:p w14:paraId="30D2B193" w14:textId="77777777" w:rsidR="005938A1" w:rsidRDefault="005938A1">
      <w:pPr>
        <w:pStyle w:val="normal0"/>
      </w:pPr>
      <w:r>
        <w:lastRenderedPageBreak/>
        <w:t xml:space="preserve">* </w:t>
      </w:r>
      <w:proofErr w:type="spellStart"/>
      <w:r>
        <w:t>Wayfinding</w:t>
      </w:r>
      <w:proofErr w:type="spellEnd"/>
      <w:r>
        <w:t xml:space="preserve"> and Historical signage should have some uniformity and combined strategy</w:t>
      </w:r>
    </w:p>
    <w:p w14:paraId="1DF3294C" w14:textId="77777777" w:rsidR="005C28E9" w:rsidRDefault="005C28E9">
      <w:pPr>
        <w:pStyle w:val="normal0"/>
      </w:pPr>
    </w:p>
    <w:p w14:paraId="14841ABC" w14:textId="77777777" w:rsidR="005C28E9" w:rsidRDefault="005938A1">
      <w:pPr>
        <w:pStyle w:val="normal0"/>
      </w:pPr>
      <w:r>
        <w:t>* We should speak with other communities in the city that have historical signs</w:t>
      </w:r>
    </w:p>
    <w:p w14:paraId="2B0254C5" w14:textId="77777777" w:rsidR="005C28E9" w:rsidRDefault="005C28E9">
      <w:pPr>
        <w:pStyle w:val="normal0"/>
      </w:pPr>
    </w:p>
    <w:p w14:paraId="137AE56E" w14:textId="77777777" w:rsidR="005C28E9" w:rsidRDefault="005938A1">
      <w:pPr>
        <w:pStyle w:val="normal0"/>
      </w:pPr>
      <w:r>
        <w:t>* We should start with Historical signs as they are traditional and will add immediate value</w:t>
      </w:r>
    </w:p>
    <w:p w14:paraId="6CC07AF5" w14:textId="77777777" w:rsidR="005938A1" w:rsidRDefault="005938A1">
      <w:pPr>
        <w:pStyle w:val="normal0"/>
      </w:pPr>
    </w:p>
    <w:p w14:paraId="2F3A0C94" w14:textId="77777777" w:rsidR="005C28E9" w:rsidRDefault="005938A1">
      <w:pPr>
        <w:pStyle w:val="normal0"/>
      </w:pPr>
      <w:r>
        <w:t>* H</w:t>
      </w:r>
      <w:r>
        <w:t>istoric district signage, is something that we can do, publicizing what has already been granted by the US Depa</w:t>
      </w:r>
      <w:r>
        <w:t>rtment of the Interior</w:t>
      </w:r>
    </w:p>
    <w:p w14:paraId="6101621B" w14:textId="77777777" w:rsidR="005C28E9" w:rsidRDefault="005C28E9">
      <w:pPr>
        <w:pStyle w:val="normal0"/>
      </w:pPr>
    </w:p>
    <w:p w14:paraId="0D1D8592" w14:textId="77777777" w:rsidR="005C28E9" w:rsidRDefault="005938A1">
      <w:pPr>
        <w:pStyle w:val="normal0"/>
      </w:pPr>
      <w:r>
        <w:t xml:space="preserve">* </w:t>
      </w:r>
      <w:r>
        <w:t>The French style signs that the Committee prefers are used across the country. T</w:t>
      </w:r>
      <w:r>
        <w:t>he Committee does have a small budget for projects, and will need to talk to DOT about installing signs.</w:t>
      </w:r>
    </w:p>
    <w:p w14:paraId="4099EAC3" w14:textId="77777777" w:rsidR="005C28E9" w:rsidRDefault="005C28E9">
      <w:pPr>
        <w:pStyle w:val="normal0"/>
      </w:pPr>
    </w:p>
    <w:p w14:paraId="6BD00192" w14:textId="77777777" w:rsidR="005C28E9" w:rsidRDefault="005938A1">
      <w:pPr>
        <w:pStyle w:val="normal0"/>
      </w:pPr>
      <w:r>
        <w:t>Michael will email the Committee members with information about the signs and company for final approval of the design. The design will then be presen</w:t>
      </w:r>
      <w:r>
        <w:t>ted to the relevant neighborhood associations for their OK. Michael will also find out if there is a discount for bulk ordering.</w:t>
      </w:r>
    </w:p>
    <w:p w14:paraId="25D929DD" w14:textId="77777777" w:rsidR="005C28E9" w:rsidRDefault="005C28E9">
      <w:pPr>
        <w:pStyle w:val="normal0"/>
      </w:pPr>
    </w:p>
    <w:p w14:paraId="1727C573" w14:textId="77777777" w:rsidR="005C28E9" w:rsidRDefault="005938A1">
      <w:pPr>
        <w:pStyle w:val="normal0"/>
      </w:pPr>
      <w:r>
        <w:t xml:space="preserve">Betsey wants the </w:t>
      </w:r>
      <w:proofErr w:type="spellStart"/>
      <w:r>
        <w:t>Androfsky</w:t>
      </w:r>
      <w:proofErr w:type="spellEnd"/>
      <w:r>
        <w:t xml:space="preserve"> sign back that the UM </w:t>
      </w:r>
      <w:proofErr w:type="spellStart"/>
      <w:r>
        <w:t>BioPark</w:t>
      </w:r>
      <w:proofErr w:type="spellEnd"/>
      <w:r>
        <w:t xml:space="preserve"> removed.</w:t>
      </w:r>
    </w:p>
    <w:p w14:paraId="6BCE8F29" w14:textId="77777777" w:rsidR="005C28E9" w:rsidRDefault="005C28E9">
      <w:pPr>
        <w:pStyle w:val="normal0"/>
      </w:pPr>
    </w:p>
    <w:p w14:paraId="6E57158C" w14:textId="77777777" w:rsidR="005C28E9" w:rsidRDefault="005938A1">
      <w:pPr>
        <w:pStyle w:val="normal0"/>
      </w:pPr>
      <w:r>
        <w:rPr>
          <w:u w:val="single"/>
        </w:rPr>
        <w:t>Other Updates</w:t>
      </w:r>
    </w:p>
    <w:p w14:paraId="1DE28D3A" w14:textId="77777777" w:rsidR="005C28E9" w:rsidRDefault="005C28E9">
      <w:pPr>
        <w:pStyle w:val="normal0"/>
      </w:pPr>
    </w:p>
    <w:p w14:paraId="1750BD2B" w14:textId="77777777" w:rsidR="005C28E9" w:rsidRDefault="005938A1">
      <w:pPr>
        <w:pStyle w:val="normal0"/>
      </w:pPr>
      <w:r>
        <w:t xml:space="preserve">There is a state bill that has been drafted for the second floor of </w:t>
      </w:r>
      <w:proofErr w:type="spellStart"/>
      <w:r>
        <w:t>Hollins</w:t>
      </w:r>
      <w:proofErr w:type="spellEnd"/>
      <w:r>
        <w:t xml:space="preserve"> Market for 1 million </w:t>
      </w:r>
      <w:proofErr w:type="gramStart"/>
      <w:r>
        <w:t>dollars, that</w:t>
      </w:r>
      <w:proofErr w:type="gramEnd"/>
      <w:r>
        <w:t xml:space="preserve"> could be matched by EPA for asbestos removal.</w:t>
      </w:r>
    </w:p>
    <w:p w14:paraId="0F75DEF6" w14:textId="77777777" w:rsidR="005C28E9" w:rsidRDefault="005C28E9">
      <w:pPr>
        <w:pStyle w:val="normal0"/>
      </w:pPr>
    </w:p>
    <w:p w14:paraId="37F729A8" w14:textId="77777777" w:rsidR="005C28E9" w:rsidRDefault="005938A1">
      <w:pPr>
        <w:pStyle w:val="normal0"/>
      </w:pPr>
      <w:r>
        <w:t>Walking tour: 10AM March 26th of W Baltimore St. The Committee will meet at the Carrolton St entra</w:t>
      </w:r>
      <w:r>
        <w:t xml:space="preserve">nce of </w:t>
      </w:r>
      <w:proofErr w:type="spellStart"/>
      <w:r>
        <w:t>Hollins</w:t>
      </w:r>
      <w:proofErr w:type="spellEnd"/>
      <w:r>
        <w:t xml:space="preserve"> Market. The Committee suggested engaging Eric Holcomb from CHAP.</w:t>
      </w:r>
    </w:p>
    <w:p w14:paraId="2005E4E7" w14:textId="77777777" w:rsidR="005C28E9" w:rsidRDefault="005938A1">
      <w:pPr>
        <w:pStyle w:val="normal0"/>
      </w:pPr>
      <w:r>
        <w:t xml:space="preserve">Tour: 10 AM Tour of W Baltimore St take notes and look at buildings (print out toolkit for historic </w:t>
      </w:r>
    </w:p>
    <w:p w14:paraId="1D2B47B7" w14:textId="77777777" w:rsidR="005C28E9" w:rsidRDefault="005C28E9">
      <w:pPr>
        <w:pStyle w:val="normal0"/>
      </w:pPr>
    </w:p>
    <w:p w14:paraId="206AEA22" w14:textId="77777777" w:rsidR="005C28E9" w:rsidRDefault="005938A1">
      <w:pPr>
        <w:pStyle w:val="normal0"/>
      </w:pPr>
      <w:proofErr w:type="spellStart"/>
      <w:r>
        <w:t>Hollins</w:t>
      </w:r>
      <w:proofErr w:type="spellEnd"/>
      <w:r>
        <w:t xml:space="preserve"> Market Design Workshop: March 26th 4-7pm at 1138 </w:t>
      </w:r>
      <w:proofErr w:type="spellStart"/>
      <w:r>
        <w:t>Hollins</w:t>
      </w:r>
      <w:proofErr w:type="spellEnd"/>
      <w:r>
        <w:t xml:space="preserve"> St (2nd f</w:t>
      </w:r>
      <w:r>
        <w:t xml:space="preserve">loor). </w:t>
      </w:r>
      <w:proofErr w:type="gramStart"/>
      <w:r>
        <w:t>Lead by a MICA Social Design Graduate Student.</w:t>
      </w:r>
      <w:proofErr w:type="gramEnd"/>
      <w:r>
        <w:t xml:space="preserve"> There will be a presentation to the Public Market Board and vendors at 6pm at </w:t>
      </w:r>
      <w:proofErr w:type="spellStart"/>
      <w:r>
        <w:t>Zellas</w:t>
      </w:r>
      <w:proofErr w:type="spellEnd"/>
      <w:r>
        <w:t>.</w:t>
      </w:r>
    </w:p>
    <w:p w14:paraId="40A4EC19" w14:textId="77777777" w:rsidR="005C28E9" w:rsidRDefault="005C28E9">
      <w:pPr>
        <w:pStyle w:val="normal0"/>
      </w:pPr>
    </w:p>
    <w:p w14:paraId="12025B71" w14:textId="77777777" w:rsidR="005C28E9" w:rsidRDefault="005938A1">
      <w:pPr>
        <w:pStyle w:val="normal0"/>
      </w:pPr>
      <w:r>
        <w:t>Next meeting April 18</w:t>
      </w:r>
      <w:r>
        <w:rPr>
          <w:vertAlign w:val="superscript"/>
        </w:rPr>
        <w:t>th</w:t>
      </w:r>
      <w:r>
        <w:t xml:space="preserve"> 6pm at 918 Lemmon St</w:t>
      </w:r>
    </w:p>
    <w:p w14:paraId="7F7AC827" w14:textId="77777777" w:rsidR="005C28E9" w:rsidRDefault="005C28E9">
      <w:pPr>
        <w:pStyle w:val="normal0"/>
      </w:pPr>
    </w:p>
    <w:p w14:paraId="245D72A9" w14:textId="77777777" w:rsidR="005C28E9" w:rsidRDefault="005C28E9">
      <w:pPr>
        <w:pStyle w:val="normal0"/>
      </w:pPr>
    </w:p>
    <w:p w14:paraId="300485DA" w14:textId="77777777" w:rsidR="005C28E9" w:rsidRDefault="005C28E9">
      <w:pPr>
        <w:pStyle w:val="normal0"/>
      </w:pPr>
    </w:p>
    <w:sectPr w:rsidR="005C28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5C28E9"/>
    <w:rsid w:val="005938A1"/>
    <w:rsid w:val="005C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A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505</Words>
  <Characters>2881</Characters>
  <Application>Microsoft Macintosh Word</Application>
  <DocSecurity>0</DocSecurity>
  <Lines>24</Lines>
  <Paragraphs>6</Paragraphs>
  <ScaleCrop>false</ScaleCrop>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apa1906</cp:lastModifiedBy>
  <cp:revision>2</cp:revision>
  <dcterms:created xsi:type="dcterms:W3CDTF">2016-04-18T21:01:00Z</dcterms:created>
  <dcterms:modified xsi:type="dcterms:W3CDTF">2016-04-18T21:17:00Z</dcterms:modified>
</cp:coreProperties>
</file>